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F56" w:rsidRPr="00DC1F54" w:rsidRDefault="00220F56" w:rsidP="00220F56">
      <w:pPr>
        <w:spacing w:after="0" w:line="240" w:lineRule="auto"/>
        <w:ind w:left="142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B73AE8" w:rsidRPr="001744E2" w:rsidRDefault="00B73AE8" w:rsidP="00B73AE8">
      <w:pPr>
        <w:pStyle w:val="21"/>
        <w:shd w:val="clear" w:color="auto" w:fill="auto"/>
        <w:spacing w:line="240" w:lineRule="auto"/>
        <w:ind w:right="113" w:firstLine="567"/>
        <w:jc w:val="center"/>
        <w:rPr>
          <w:rStyle w:val="a6"/>
          <w:b w:val="0"/>
          <w:bCs w:val="0"/>
          <w:sz w:val="16"/>
          <w:szCs w:val="16"/>
          <w:highlight w:val="yellow"/>
        </w:rPr>
      </w:pPr>
    </w:p>
    <w:p w:rsidR="00B73AE8" w:rsidRPr="001744E2" w:rsidRDefault="00B73AE8" w:rsidP="00B73AE8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6"/>
          <w:b w:val="0"/>
          <w:bCs w:val="0"/>
          <w:sz w:val="16"/>
          <w:szCs w:val="16"/>
          <w:highlight w:val="yellow"/>
        </w:rPr>
      </w:pPr>
      <w:r w:rsidRPr="001744E2">
        <w:rPr>
          <w:noProof/>
          <w:highlight w:val="yellow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3CE00166" wp14:editId="78A28D74">
            <wp:simplePos x="0" y="0"/>
            <wp:positionH relativeFrom="margin">
              <wp:posOffset>2924175</wp:posOffset>
            </wp:positionH>
            <wp:positionV relativeFrom="paragraph">
              <wp:posOffset>9525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3AE8" w:rsidRPr="001744E2" w:rsidRDefault="00B73AE8" w:rsidP="00B73AE8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6"/>
          <w:b w:val="0"/>
          <w:bCs w:val="0"/>
          <w:sz w:val="16"/>
          <w:szCs w:val="16"/>
          <w:highlight w:val="yellow"/>
        </w:rPr>
      </w:pPr>
    </w:p>
    <w:p w:rsidR="00B73AE8" w:rsidRPr="00497FBB" w:rsidRDefault="00B73AE8" w:rsidP="00B73AE8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6"/>
          <w:b w:val="0"/>
          <w:bCs w:val="0"/>
          <w:highlight w:val="yellow"/>
        </w:rPr>
      </w:pPr>
    </w:p>
    <w:p w:rsidR="00B73AE8" w:rsidRPr="00497FBB" w:rsidRDefault="00B73AE8" w:rsidP="00B73AE8">
      <w:pPr>
        <w:tabs>
          <w:tab w:val="left" w:pos="2055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B73AE8" w:rsidRPr="00497FBB" w:rsidRDefault="00B73AE8" w:rsidP="0019627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FBB">
        <w:rPr>
          <w:rFonts w:ascii="Times New Roman" w:hAnsi="Times New Roman" w:cs="Times New Roman"/>
          <w:b/>
          <w:sz w:val="28"/>
          <w:szCs w:val="28"/>
        </w:rPr>
        <w:t xml:space="preserve">ФОНТАНСЬКА СІЛЬСЬКА РАДА </w:t>
      </w:r>
    </w:p>
    <w:p w:rsidR="00B73AE8" w:rsidRPr="00497FBB" w:rsidRDefault="00B73AE8" w:rsidP="0019627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FBB">
        <w:rPr>
          <w:rFonts w:ascii="Times New Roman" w:hAnsi="Times New Roman" w:cs="Times New Roman"/>
          <w:b/>
          <w:sz w:val="28"/>
          <w:szCs w:val="28"/>
        </w:rPr>
        <w:t>ОДЕСЬКОГО РАЙОНУ ОДЕСЬКОЇ ОБЛАСТІ</w:t>
      </w:r>
    </w:p>
    <w:p w:rsidR="00B73AE8" w:rsidRPr="00DC1F54" w:rsidRDefault="00B73AE8" w:rsidP="0019627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C1F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B73AE8" w:rsidRPr="00290AD0" w:rsidRDefault="00B73AE8" w:rsidP="00B73AE8">
      <w:pPr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220F56" w:rsidRPr="00B44DCD" w:rsidRDefault="00B44DCD" w:rsidP="00B44DCD">
      <w:pPr>
        <w:tabs>
          <w:tab w:val="left" w:pos="7065"/>
        </w:tabs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від 16 березня 2026 року</w:t>
      </w:r>
      <w:r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ab/>
        <w:t xml:space="preserve">          №112</w:t>
      </w:r>
    </w:p>
    <w:p w:rsidR="00B44DCD" w:rsidRDefault="00B44DCD" w:rsidP="00220F56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954829" w:rsidRDefault="00220F56" w:rsidP="00220F56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C1F5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  </w:t>
      </w:r>
      <w:r w:rsidR="00B74E8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надання дозволу на прибирання</w:t>
      </w:r>
    </w:p>
    <w:p w:rsidR="00954829" w:rsidRDefault="00B74E86" w:rsidP="00220F56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сухостою від зупинки</w:t>
      </w:r>
      <w:r w:rsidR="004A519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4A7CA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«</w:t>
      </w:r>
      <w:r w:rsidR="004A519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Фонтанка – 2</w:t>
      </w:r>
      <w:r w:rsidR="004A7CA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»</w:t>
      </w:r>
      <w:r w:rsidR="004A519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</w:p>
    <w:p w:rsidR="00220F56" w:rsidRPr="00DC1F54" w:rsidRDefault="004A5198" w:rsidP="00220F56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до </w:t>
      </w:r>
      <w:r w:rsidR="004A7CA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ул. </w:t>
      </w:r>
      <w:r w:rsidR="00220F5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95482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Олександра </w:t>
      </w:r>
      <w:proofErr w:type="spellStart"/>
      <w:r w:rsidR="0095482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Казанджі</w:t>
      </w:r>
      <w:proofErr w:type="spellEnd"/>
    </w:p>
    <w:p w:rsidR="00220F56" w:rsidRPr="00DC1F54" w:rsidRDefault="00220F56" w:rsidP="00220F56">
      <w:pPr>
        <w:tabs>
          <w:tab w:val="left" w:pos="3261"/>
        </w:tabs>
        <w:suppressAutoHyphens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20F56" w:rsidRPr="004E369C" w:rsidRDefault="004A7CA0" w:rsidP="004A7CA0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адресу Фонтанської сільської ради надійшло звернення від мешканців Фонтанської територіальної громади щодо надання дозволу на прибирання сухостою від зупинки «Фонтанка-2» до вул. Олександра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Казанджі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так як це створює ризик масштабної пожежної небезпеки</w:t>
      </w:r>
      <w:r w:rsidR="00A73337" w:rsidRPr="004E369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220F56" w:rsidRPr="00DC1F5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т</w:t>
      </w:r>
      <w:r w:rsidR="00220F56" w:rsidRPr="00DC1F5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а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ст. </w:t>
      </w:r>
      <w:r w:rsidR="00220F56" w:rsidRPr="00DC1F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 Закону України «Про благоустрій населених пунктів», ст.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20F56" w:rsidRPr="00DC1F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Закону  України «Про місцеве самоврядування в Україні» виконавчий комітет Фонтанської сільської ради Одес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ького району Одеської області,- </w:t>
      </w:r>
    </w:p>
    <w:p w:rsidR="00220F56" w:rsidRPr="00DC1F54" w:rsidRDefault="00220F56" w:rsidP="00220F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20F56" w:rsidRPr="00DC1F54" w:rsidRDefault="00220F56" w:rsidP="00220F5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DC1F54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ВИРІШИВ:</w:t>
      </w:r>
    </w:p>
    <w:p w:rsidR="00220F56" w:rsidRPr="00DC1F54" w:rsidRDefault="00220F56" w:rsidP="00220F5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20F56" w:rsidRPr="004E369C" w:rsidRDefault="003E1CC7" w:rsidP="004E369C">
      <w:pPr>
        <w:pStyle w:val="a4"/>
        <w:numPr>
          <w:ilvl w:val="0"/>
          <w:numId w:val="1"/>
        </w:numPr>
        <w:tabs>
          <w:tab w:val="left" w:pos="3261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A12A48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>мешканці</w:t>
      </w:r>
      <w:r w:rsidR="00542AF3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Фонтанської територіальної громади Людмила ЧЕРЕМУШ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A12A48">
        <w:rPr>
          <w:rFonts w:ascii="Times New Roman" w:hAnsi="Times New Roman" w:cs="Times New Roman"/>
          <w:sz w:val="28"/>
          <w:szCs w:val="28"/>
          <w:lang w:val="uk-UA" w:eastAsia="zh-CN"/>
        </w:rPr>
        <w:t>на прибирання сухостою</w:t>
      </w:r>
      <w:r w:rsidR="004A7CA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4A7CA0">
        <w:rPr>
          <w:rFonts w:ascii="Times New Roman" w:hAnsi="Times New Roman" w:cs="Times New Roman"/>
          <w:sz w:val="28"/>
          <w:szCs w:val="28"/>
          <w:lang w:val="uk-UA"/>
        </w:rPr>
        <w:t xml:space="preserve">від зупинки Фонтанка-2 до вул. Олександра </w:t>
      </w:r>
      <w:proofErr w:type="spellStart"/>
      <w:r w:rsidR="004A7CA0">
        <w:rPr>
          <w:rFonts w:ascii="Times New Roman" w:hAnsi="Times New Roman" w:cs="Times New Roman"/>
          <w:sz w:val="28"/>
          <w:szCs w:val="28"/>
          <w:lang w:val="uk-UA"/>
        </w:rPr>
        <w:t>Казанджі</w:t>
      </w:r>
      <w:proofErr w:type="spellEnd"/>
      <w:r w:rsidR="004A7CA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20F56" w:rsidRPr="00DC1F54" w:rsidRDefault="00220F56" w:rsidP="004E369C">
      <w:pPr>
        <w:pStyle w:val="a4"/>
        <w:numPr>
          <w:ilvl w:val="0"/>
          <w:numId w:val="1"/>
        </w:numPr>
        <w:tabs>
          <w:tab w:val="left" w:pos="3261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1F54">
        <w:rPr>
          <w:rFonts w:ascii="Times New Roman" w:hAnsi="Times New Roman" w:cs="Times New Roman"/>
          <w:sz w:val="28"/>
          <w:szCs w:val="28"/>
          <w:lang w:val="uk-UA"/>
        </w:rPr>
        <w:t xml:space="preserve">При виконані робіт дотримуватись вимог чинного законодавства та вразі порушення благоустрою, відновити </w:t>
      </w:r>
      <w:r w:rsidR="00F41727">
        <w:rPr>
          <w:rFonts w:ascii="Times New Roman" w:hAnsi="Times New Roman" w:cs="Times New Roman"/>
          <w:sz w:val="28"/>
          <w:szCs w:val="28"/>
          <w:lang w:val="uk-UA"/>
        </w:rPr>
        <w:t>впродовж</w:t>
      </w:r>
      <w:r w:rsidRPr="00DC1F54">
        <w:rPr>
          <w:rFonts w:ascii="Times New Roman" w:hAnsi="Times New Roman" w:cs="Times New Roman"/>
          <w:sz w:val="28"/>
          <w:szCs w:val="28"/>
          <w:lang w:val="uk-UA"/>
        </w:rPr>
        <w:t xml:space="preserve"> 10 календарних днів.</w:t>
      </w:r>
    </w:p>
    <w:p w:rsidR="00220F56" w:rsidRPr="00DC1F54" w:rsidRDefault="00220F56" w:rsidP="004E369C">
      <w:pPr>
        <w:pStyle w:val="a4"/>
        <w:numPr>
          <w:ilvl w:val="0"/>
          <w:numId w:val="1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1F5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начальника відділу  житлово – комунального господарства, цивільного захисту та взаємодії з правоохоронними органами, господарського забезпечення – Олег ДМИТРІЄВ.</w:t>
      </w:r>
    </w:p>
    <w:p w:rsidR="00F9282E" w:rsidRDefault="00F9282E" w:rsidP="00220F56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p w:rsidR="00A12A48" w:rsidRDefault="00B44DCD" w:rsidP="00B44DCD">
      <w:pPr>
        <w:tabs>
          <w:tab w:val="left" w:pos="6375"/>
        </w:tabs>
        <w:spacing w:after="0" w:line="240" w:lineRule="auto"/>
        <w:ind w:firstLine="708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  <w:proofErr w:type="spellStart"/>
      <w:r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  <w:t>В.о.сільського</w:t>
      </w:r>
      <w:proofErr w:type="spellEnd"/>
      <w:r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  <w:t xml:space="preserve"> голови</w:t>
      </w:r>
      <w:r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  <w:tab/>
        <w:t>Андрій СЕРЕБРІЙ</w:t>
      </w:r>
    </w:p>
    <w:p w:rsidR="00A12A48" w:rsidRDefault="00A12A48" w:rsidP="00220F56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p w:rsidR="00A12A48" w:rsidRDefault="00A12A48" w:rsidP="00220F56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p w:rsidR="00A12A48" w:rsidRDefault="00A12A48" w:rsidP="00220F56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p w:rsidR="003E1CC7" w:rsidRDefault="003E1CC7" w:rsidP="00220F56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p w:rsidR="00B44DCD" w:rsidRDefault="00B44DCD" w:rsidP="00220F56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p w:rsidR="00B44DCD" w:rsidRDefault="00B44DCD" w:rsidP="00220F56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p w:rsidR="00B44DCD" w:rsidRDefault="00B44DCD" w:rsidP="00220F56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p w:rsidR="00542AF3" w:rsidRDefault="00542AF3" w:rsidP="00954829">
      <w:pPr>
        <w:pStyle w:val="a4"/>
        <w:shd w:val="clear" w:color="auto" w:fill="FFFFFF"/>
        <w:spacing w:after="0" w:line="240" w:lineRule="auto"/>
        <w:ind w:left="109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42AF3" w:rsidRDefault="00542AF3" w:rsidP="00954829">
      <w:pPr>
        <w:pStyle w:val="a4"/>
        <w:shd w:val="clear" w:color="auto" w:fill="FFFFFF"/>
        <w:spacing w:after="0" w:line="240" w:lineRule="auto"/>
        <w:ind w:left="109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42AF3" w:rsidSect="001962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E706C"/>
    <w:multiLevelType w:val="hybridMultilevel"/>
    <w:tmpl w:val="9D123986"/>
    <w:lvl w:ilvl="0" w:tplc="DC9E2B3A">
      <w:start w:val="1"/>
      <w:numFmt w:val="decimal"/>
      <w:lvlText w:val="%1."/>
      <w:lvlJc w:val="left"/>
      <w:pPr>
        <w:ind w:left="786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B851DE2"/>
    <w:multiLevelType w:val="hybridMultilevel"/>
    <w:tmpl w:val="00F629D0"/>
    <w:lvl w:ilvl="0" w:tplc="F32A3F70">
      <w:start w:val="1"/>
      <w:numFmt w:val="decimal"/>
      <w:lvlText w:val="%1."/>
      <w:lvlJc w:val="left"/>
      <w:pPr>
        <w:ind w:left="531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251" w:hanging="360"/>
      </w:pPr>
    </w:lvl>
    <w:lvl w:ilvl="2" w:tplc="0422001B" w:tentative="1">
      <w:start w:val="1"/>
      <w:numFmt w:val="lowerRoman"/>
      <w:lvlText w:val="%3."/>
      <w:lvlJc w:val="right"/>
      <w:pPr>
        <w:ind w:left="1971" w:hanging="180"/>
      </w:pPr>
    </w:lvl>
    <w:lvl w:ilvl="3" w:tplc="0422000F" w:tentative="1">
      <w:start w:val="1"/>
      <w:numFmt w:val="decimal"/>
      <w:lvlText w:val="%4."/>
      <w:lvlJc w:val="left"/>
      <w:pPr>
        <w:ind w:left="2691" w:hanging="360"/>
      </w:pPr>
    </w:lvl>
    <w:lvl w:ilvl="4" w:tplc="04220019" w:tentative="1">
      <w:start w:val="1"/>
      <w:numFmt w:val="lowerLetter"/>
      <w:lvlText w:val="%5."/>
      <w:lvlJc w:val="left"/>
      <w:pPr>
        <w:ind w:left="3411" w:hanging="360"/>
      </w:pPr>
    </w:lvl>
    <w:lvl w:ilvl="5" w:tplc="0422001B" w:tentative="1">
      <w:start w:val="1"/>
      <w:numFmt w:val="lowerRoman"/>
      <w:lvlText w:val="%6."/>
      <w:lvlJc w:val="right"/>
      <w:pPr>
        <w:ind w:left="4131" w:hanging="180"/>
      </w:pPr>
    </w:lvl>
    <w:lvl w:ilvl="6" w:tplc="0422000F" w:tentative="1">
      <w:start w:val="1"/>
      <w:numFmt w:val="decimal"/>
      <w:lvlText w:val="%7."/>
      <w:lvlJc w:val="left"/>
      <w:pPr>
        <w:ind w:left="4851" w:hanging="360"/>
      </w:pPr>
    </w:lvl>
    <w:lvl w:ilvl="7" w:tplc="04220019" w:tentative="1">
      <w:start w:val="1"/>
      <w:numFmt w:val="lowerLetter"/>
      <w:lvlText w:val="%8."/>
      <w:lvlJc w:val="left"/>
      <w:pPr>
        <w:ind w:left="5571" w:hanging="360"/>
      </w:pPr>
    </w:lvl>
    <w:lvl w:ilvl="8" w:tplc="0422001B" w:tentative="1">
      <w:start w:val="1"/>
      <w:numFmt w:val="lowerRoman"/>
      <w:lvlText w:val="%9."/>
      <w:lvlJc w:val="right"/>
      <w:pPr>
        <w:ind w:left="629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394"/>
    <w:rsid w:val="0019627A"/>
    <w:rsid w:val="00220F56"/>
    <w:rsid w:val="003E1CC7"/>
    <w:rsid w:val="004A5198"/>
    <w:rsid w:val="004A7CA0"/>
    <w:rsid w:val="004E369C"/>
    <w:rsid w:val="00542AF3"/>
    <w:rsid w:val="00866FF5"/>
    <w:rsid w:val="00932394"/>
    <w:rsid w:val="00944836"/>
    <w:rsid w:val="00954829"/>
    <w:rsid w:val="00970032"/>
    <w:rsid w:val="00977376"/>
    <w:rsid w:val="00A12A48"/>
    <w:rsid w:val="00A73337"/>
    <w:rsid w:val="00A82F4F"/>
    <w:rsid w:val="00B44DCD"/>
    <w:rsid w:val="00B73AE8"/>
    <w:rsid w:val="00B74E86"/>
    <w:rsid w:val="00B77F46"/>
    <w:rsid w:val="00C974C3"/>
    <w:rsid w:val="00D53DA1"/>
    <w:rsid w:val="00F41727"/>
    <w:rsid w:val="00F71189"/>
    <w:rsid w:val="00F9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5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20F56"/>
    <w:rPr>
      <w:b/>
      <w:bCs/>
    </w:rPr>
  </w:style>
  <w:style w:type="paragraph" w:styleId="a4">
    <w:name w:val="List Paragraph"/>
    <w:basedOn w:val="a"/>
    <w:uiPriority w:val="34"/>
    <w:qFormat/>
    <w:rsid w:val="00220F56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5">
    <w:name w:val="No Spacing"/>
    <w:uiPriority w:val="1"/>
    <w:qFormat/>
    <w:rsid w:val="00220F56"/>
    <w:pPr>
      <w:spacing w:after="0" w:line="240" w:lineRule="auto"/>
    </w:pPr>
    <w:rPr>
      <w:lang w:val="ru-RU"/>
    </w:rPr>
  </w:style>
  <w:style w:type="character" w:customStyle="1" w:styleId="2">
    <w:name w:val="Основной текст (2)_"/>
    <w:basedOn w:val="a0"/>
    <w:link w:val="21"/>
    <w:rsid w:val="00B73AE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6">
    <w:name w:val="Колонтитул"/>
    <w:basedOn w:val="a0"/>
    <w:rsid w:val="00B73A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link w:val="2"/>
    <w:rsid w:val="00B73AE8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4A7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A7CA0"/>
    <w:rPr>
      <w:rFonts w:ascii="Segoe UI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5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20F56"/>
    <w:rPr>
      <w:b/>
      <w:bCs/>
    </w:rPr>
  </w:style>
  <w:style w:type="paragraph" w:styleId="a4">
    <w:name w:val="List Paragraph"/>
    <w:basedOn w:val="a"/>
    <w:uiPriority w:val="34"/>
    <w:qFormat/>
    <w:rsid w:val="00220F56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5">
    <w:name w:val="No Spacing"/>
    <w:uiPriority w:val="1"/>
    <w:qFormat/>
    <w:rsid w:val="00220F56"/>
    <w:pPr>
      <w:spacing w:after="0" w:line="240" w:lineRule="auto"/>
    </w:pPr>
    <w:rPr>
      <w:lang w:val="ru-RU"/>
    </w:rPr>
  </w:style>
  <w:style w:type="character" w:customStyle="1" w:styleId="2">
    <w:name w:val="Основной текст (2)_"/>
    <w:basedOn w:val="a0"/>
    <w:link w:val="21"/>
    <w:rsid w:val="00B73AE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6">
    <w:name w:val="Колонтитул"/>
    <w:basedOn w:val="a0"/>
    <w:rsid w:val="00B73A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link w:val="2"/>
    <w:rsid w:val="00B73AE8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4A7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A7CA0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Worker_1</dc:creator>
  <cp:keywords/>
  <dc:description/>
  <cp:lastModifiedBy>Bondarenko</cp:lastModifiedBy>
  <cp:revision>20</cp:revision>
  <cp:lastPrinted>2026-03-16T08:06:00Z</cp:lastPrinted>
  <dcterms:created xsi:type="dcterms:W3CDTF">2026-01-09T08:24:00Z</dcterms:created>
  <dcterms:modified xsi:type="dcterms:W3CDTF">2026-03-16T12:29:00Z</dcterms:modified>
</cp:coreProperties>
</file>